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6B" w:rsidRDefault="0048516B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8000B2" w:rsidRDefault="001D37A3" w:rsidP="00741D26">
      <w:pPr>
        <w:pStyle w:val="Encabezado"/>
        <w:tabs>
          <w:tab w:val="clear" w:pos="4419"/>
          <w:tab w:val="clear" w:pos="8838"/>
          <w:tab w:val="right" w:pos="9072"/>
        </w:tabs>
        <w:ind w:right="-2"/>
        <w:jc w:val="right"/>
        <w:rPr>
          <w:b/>
          <w:bCs/>
          <w:i/>
          <w:iCs/>
          <w:color w:val="000080"/>
          <w:sz w:val="22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130810</wp:posOffset>
                </wp:positionV>
                <wp:extent cx="2436495" cy="177165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1771650"/>
                          <a:chOff x="4500" y="7101"/>
                          <a:chExt cx="3837" cy="279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7101"/>
                            <a:ext cx="1186" cy="1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0B2" w:rsidRDefault="008000B2" w:rsidP="008000B2">
                              <w:r>
                                <w:rPr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4E07DB2F" wp14:editId="1E706D19">
                                    <wp:extent cx="619125" cy="962025"/>
                                    <wp:effectExtent l="19050" t="0" r="9525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607"/>
                            <a:ext cx="3837" cy="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0B2" w:rsidRPr="00996AE5" w:rsidRDefault="008000B2" w:rsidP="008000B2">
                              <w:pPr>
                                <w:pStyle w:val="Encabezado"/>
                                <w:ind w:left="-108"/>
                                <w:jc w:val="center"/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96AE5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Ministerio de Seguridad</w:t>
                              </w:r>
                            </w:p>
                            <w:p w:rsidR="008000B2" w:rsidRDefault="008000B2" w:rsidP="008000B2">
                              <w:pPr>
                                <w:pStyle w:val="Encabezado"/>
                                <w:ind w:left="-108"/>
                                <w:jc w:val="center"/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96AE5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Secretar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í</w:t>
                              </w:r>
                              <w:r w:rsidRPr="00996AE5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741D26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96AE5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Protección Civil y Abordaje Integral</w:t>
                              </w:r>
                            </w:p>
                            <w:p w:rsidR="008000B2" w:rsidRPr="00996AE5" w:rsidRDefault="008000B2" w:rsidP="008000B2">
                              <w:pPr>
                                <w:pStyle w:val="Encabezado"/>
                                <w:ind w:left="-108"/>
                                <w:jc w:val="center"/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 Emergencias y Catástrofes</w:t>
                              </w:r>
                            </w:p>
                            <w:p w:rsidR="008000B2" w:rsidRDefault="008000B2" w:rsidP="008000B2">
                              <w:pPr>
                                <w:pStyle w:val="Encabezado"/>
                                <w:ind w:left="-108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8000B2" w:rsidRDefault="008000B2" w:rsidP="008000B2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5.7pt;margin-top:10.3pt;width:191.85pt;height:139.5pt;z-index:251660288" coordorigin="4500,7101" coordsize="3837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98;top:7101;width:1186;height:1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000B2" w:rsidRDefault="008000B2" w:rsidP="008000B2">
                        <w:r>
                          <w:rPr>
                            <w:noProof/>
                            <w:lang w:val="es-AR" w:eastAsia="es-AR"/>
                          </w:rPr>
                          <w:drawing>
                            <wp:inline distT="0" distB="0" distL="0" distR="0" wp14:anchorId="4E07DB2F" wp14:editId="1E706D19">
                              <wp:extent cx="619125" cy="962025"/>
                              <wp:effectExtent l="19050" t="0" r="9525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28" type="#_x0000_t202" style="position:absolute;left:4500;top:8607;width:3837;height:1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8000B2" w:rsidRPr="00996AE5" w:rsidRDefault="008000B2" w:rsidP="008000B2">
                        <w:pPr>
                          <w:pStyle w:val="Encabezado"/>
                          <w:ind w:left="-108"/>
                          <w:jc w:val="center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996AE5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Ministerio de Seguridad</w:t>
                        </w:r>
                      </w:p>
                      <w:p w:rsidR="008000B2" w:rsidRDefault="008000B2" w:rsidP="008000B2">
                        <w:pPr>
                          <w:pStyle w:val="Encabezado"/>
                          <w:ind w:left="-108"/>
                          <w:jc w:val="center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996AE5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Secretar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í</w:t>
                        </w:r>
                        <w:r w:rsidRPr="00996AE5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a</w:t>
                        </w:r>
                        <w:r w:rsidR="00741D26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996AE5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de </w:t>
                        </w:r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Protección Civil y Abordaje Integral</w:t>
                        </w:r>
                      </w:p>
                      <w:p w:rsidR="008000B2" w:rsidRPr="00996AE5" w:rsidRDefault="008000B2" w:rsidP="008000B2">
                        <w:pPr>
                          <w:pStyle w:val="Encabezado"/>
                          <w:ind w:left="-108"/>
                          <w:jc w:val="center"/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Emergencias y Catástrofes</w:t>
                        </w:r>
                      </w:p>
                      <w:p w:rsidR="008000B2" w:rsidRDefault="008000B2" w:rsidP="008000B2">
                        <w:pPr>
                          <w:pStyle w:val="Encabezado"/>
                          <w:ind w:left="-108"/>
                          <w:jc w:val="center"/>
                          <w:rPr>
                            <w:i/>
                          </w:rPr>
                        </w:pPr>
                      </w:p>
                      <w:p w:rsidR="008000B2" w:rsidRDefault="008000B2" w:rsidP="008000B2"/>
                    </w:txbxContent>
                  </v:textbox>
                </v:shape>
              </v:group>
            </w:pict>
          </mc:Fallback>
        </mc:AlternateContent>
      </w:r>
      <w:r w:rsidR="008000B2">
        <w:rPr>
          <w:rFonts w:ascii="Arial" w:hAnsi="Arial" w:cs="Arial"/>
          <w:i/>
        </w:rPr>
        <w:t>“</w:t>
      </w:r>
      <w:r w:rsidR="008000B2">
        <w:rPr>
          <w:rFonts w:asciiTheme="majorHAnsi" w:hAnsiTheme="majorHAnsi" w:cs="Arial"/>
          <w:i/>
        </w:rPr>
        <w:t>201</w:t>
      </w:r>
      <w:r w:rsidR="00741D26">
        <w:rPr>
          <w:rFonts w:asciiTheme="majorHAnsi" w:hAnsiTheme="majorHAnsi" w:cs="Arial"/>
          <w:i/>
        </w:rPr>
        <w:t>6</w:t>
      </w:r>
      <w:r w:rsidR="008000B2">
        <w:rPr>
          <w:rFonts w:asciiTheme="majorHAnsi" w:hAnsiTheme="majorHAnsi" w:cs="Arial"/>
          <w:i/>
        </w:rPr>
        <w:t>-Año de</w:t>
      </w:r>
      <w:r w:rsidR="00741D26">
        <w:rPr>
          <w:rFonts w:asciiTheme="majorHAnsi" w:hAnsiTheme="majorHAnsi" w:cs="Arial"/>
          <w:i/>
        </w:rPr>
        <w:t>l  Bicentenario de la Declaración de la Independencia Nacional</w:t>
      </w:r>
      <w:r w:rsidR="008000B2">
        <w:rPr>
          <w:rFonts w:asciiTheme="majorHAnsi" w:hAnsiTheme="majorHAnsi" w:cs="Arial"/>
          <w:i/>
        </w:rPr>
        <w:t>”.</w:t>
      </w:r>
    </w:p>
    <w:p w:rsidR="008000B2" w:rsidRPr="00A137DA" w:rsidRDefault="008000B2" w:rsidP="008000B2">
      <w:pPr>
        <w:pStyle w:val="Encabezado"/>
        <w:tabs>
          <w:tab w:val="clear" w:pos="4419"/>
          <w:tab w:val="clear" w:pos="8838"/>
          <w:tab w:val="left" w:pos="285"/>
          <w:tab w:val="left" w:pos="4920"/>
          <w:tab w:val="left" w:pos="8100"/>
          <w:tab w:val="right" w:pos="9016"/>
        </w:tabs>
        <w:ind w:left="423" w:firstLine="993"/>
        <w:jc w:val="right"/>
        <w:rPr>
          <w:rFonts w:ascii="Arial" w:hAnsi="Arial" w:cs="Arial"/>
          <w:i/>
          <w:sz w:val="18"/>
          <w:szCs w:val="18"/>
        </w:rPr>
      </w:pPr>
    </w:p>
    <w:p w:rsidR="008000B2" w:rsidRDefault="008000B2" w:rsidP="008000B2">
      <w:pPr>
        <w:pStyle w:val="Encabezado"/>
        <w:tabs>
          <w:tab w:val="clear" w:pos="4419"/>
          <w:tab w:val="clear" w:pos="8838"/>
          <w:tab w:val="left" w:pos="285"/>
          <w:tab w:val="left" w:pos="8100"/>
          <w:tab w:val="right" w:pos="9016"/>
        </w:tabs>
      </w:pPr>
      <w:r>
        <w:tab/>
      </w:r>
      <w:r>
        <w:tab/>
      </w:r>
      <w:r>
        <w:tab/>
      </w:r>
      <w:r>
        <w:tab/>
      </w: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741D26">
      <w:pPr>
        <w:tabs>
          <w:tab w:val="left" w:pos="399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8000B2" w:rsidRPr="008000B2" w:rsidRDefault="008000B2" w:rsidP="00EA7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s-AR"/>
        </w:rPr>
      </w:pP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EA70FA" w:rsidRDefault="00EA70FA" w:rsidP="001D37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DECLARACION JURADA </w:t>
      </w:r>
      <w:r w:rsidR="00D57758">
        <w:rPr>
          <w:rFonts w:ascii="Arial" w:hAnsi="Arial" w:cs="Arial"/>
          <w:b/>
          <w:bCs/>
          <w:lang w:val="es-ES"/>
        </w:rPr>
        <w:t xml:space="preserve">POR </w:t>
      </w:r>
      <w:r w:rsidR="001D37A3">
        <w:rPr>
          <w:rFonts w:ascii="Arial" w:hAnsi="Arial" w:cs="Arial"/>
          <w:b/>
          <w:bCs/>
          <w:lang w:val="es-ES"/>
        </w:rPr>
        <w:t xml:space="preserve">COMPRA DE BIENES INVENTARIABLES EN CUMPLIMIENTO DEL art.15 DE LA LEY 25054 y MODIF. </w:t>
      </w: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D57758" w:rsidRDefault="00EA70FA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Yo,……………………………………………………</w:t>
      </w:r>
      <w:r w:rsidR="00D57758">
        <w:rPr>
          <w:rFonts w:ascii="Arial" w:hAnsi="Arial" w:cs="Arial"/>
          <w:lang w:val="es-ES"/>
        </w:rPr>
        <w:t>……………………………………..</w:t>
      </w:r>
      <w:r>
        <w:rPr>
          <w:rFonts w:ascii="Arial" w:hAnsi="Arial" w:cs="Arial"/>
          <w:lang w:val="es-ES"/>
        </w:rPr>
        <w:t xml:space="preserve">…., </w:t>
      </w:r>
    </w:p>
    <w:p w:rsidR="00D57758" w:rsidRDefault="00D57758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:rsidR="00EA70FA" w:rsidRDefault="00D57758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Presidente de la </w:t>
      </w:r>
      <w:r w:rsidR="00EA70FA">
        <w:rPr>
          <w:rFonts w:ascii="Courier New" w:hAnsi="Courier New" w:cs="Courier New"/>
          <w:lang w:val="es-ES"/>
        </w:rPr>
        <w:t xml:space="preserve"> </w:t>
      </w:r>
      <w:r>
        <w:rPr>
          <w:rFonts w:ascii="Arial" w:hAnsi="Arial" w:cs="Arial"/>
          <w:lang w:val="es-ES"/>
        </w:rPr>
        <w:t>Asociación de BBVV de:</w:t>
      </w:r>
    </w:p>
    <w:p w:rsidR="00D57758" w:rsidRDefault="00D57758" w:rsidP="008000B2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lang w:val="es-ES"/>
        </w:rPr>
      </w:pPr>
    </w:p>
    <w:p w:rsidR="00EA70FA" w:rsidRDefault="00D57758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……………………………………………………………..………</w:t>
      </w:r>
      <w:r w:rsidR="00EA70FA">
        <w:rPr>
          <w:rFonts w:ascii="Arial" w:hAnsi="Arial" w:cs="Arial"/>
          <w:lang w:val="es-ES"/>
        </w:rPr>
        <w:t xml:space="preserve">……………….……………… </w:t>
      </w:r>
    </w:p>
    <w:p w:rsidR="00EA70FA" w:rsidRDefault="00EA70FA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:rsidR="00EA70FA" w:rsidRDefault="00EA70FA" w:rsidP="008000B2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.Provincia de</w:t>
      </w:r>
      <w:r w:rsidR="00D57758">
        <w:rPr>
          <w:rFonts w:ascii="Arial" w:hAnsi="Arial" w:cs="Arial"/>
          <w:lang w:val="es-ES"/>
        </w:rPr>
        <w:t xml:space="preserve">   …………………………………………………….</w:t>
      </w:r>
      <w:r>
        <w:rPr>
          <w:rFonts w:ascii="Arial" w:hAnsi="Arial" w:cs="Arial"/>
          <w:lang w:val="es-ES"/>
        </w:rPr>
        <w:t>……………………………..</w:t>
      </w:r>
    </w:p>
    <w:p w:rsidR="00EA70FA" w:rsidRDefault="00EA70FA" w:rsidP="00EA70FA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</w:p>
    <w:p w:rsidR="00EA70FA" w:rsidRPr="008000B2" w:rsidRDefault="00EA70FA" w:rsidP="00EA70FA">
      <w:pPr>
        <w:autoSpaceDE w:val="0"/>
        <w:autoSpaceDN w:val="0"/>
        <w:adjustRightInd w:val="0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            </w:t>
      </w:r>
      <w:proofErr w:type="gramStart"/>
      <w:r>
        <w:rPr>
          <w:rFonts w:ascii="Arial" w:hAnsi="Arial" w:cs="Arial"/>
          <w:b/>
          <w:u w:val="single"/>
          <w:lang w:val="es-ES"/>
        </w:rPr>
        <w:t>declaro</w:t>
      </w:r>
      <w:proofErr w:type="gramEnd"/>
      <w:r>
        <w:rPr>
          <w:rFonts w:ascii="Arial" w:hAnsi="Arial" w:cs="Arial"/>
          <w:b/>
          <w:u w:val="single"/>
          <w:lang w:val="es-ES"/>
        </w:rPr>
        <w:t xml:space="preserve"> bajo juramento</w:t>
      </w:r>
      <w:r>
        <w:rPr>
          <w:rFonts w:ascii="Arial" w:hAnsi="Arial" w:cs="Arial"/>
          <w:lang w:val="es-ES"/>
        </w:rPr>
        <w:t xml:space="preserve"> que:</w:t>
      </w: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EA70FA" w:rsidRDefault="001D37A3" w:rsidP="004851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bienes detallados a continuación, son para uso exclusivo de nuestra institución, los que formarán parte de nuestro inventario durante por lo menos, tres años a contar desde la efectiva nacionalización.</w:t>
      </w:r>
    </w:p>
    <w:p w:rsidR="001D37A3" w:rsidRDefault="001D37A3" w:rsidP="004851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 acompaña a la presente, factura de compra en el exterior, cotización y comprobante de pago/transferencia efectuados.</w:t>
      </w:r>
    </w:p>
    <w:p w:rsidR="001D37A3" w:rsidRDefault="001D37A3" w:rsidP="004851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1D37A3" w:rsidRDefault="001D37A3" w:rsidP="004851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DETALLE DE  LOS BIENES INVENTARIABLES PARA SER IDENTIFICADOS EN EL REGISTRO DE LA DIRECCIÓN NACIONAL DE DEFENSA CIVIL:</w:t>
      </w:r>
    </w:p>
    <w:p w:rsidR="008000B2" w:rsidRDefault="008000B2" w:rsidP="008000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8000B2" w:rsidRDefault="008000B2" w:rsidP="0048516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EA70FA" w:rsidRDefault="00EA70FA" w:rsidP="00EA7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:rsidR="00EA70FA" w:rsidRDefault="00A1779C" w:rsidP="00A177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>Se extiende la presente, a efectos de obtener el Certificado de Registro para ser presentado ante la Dirección de  Aduanas, extendido por vuestra Dirección</w:t>
      </w:r>
      <w:r w:rsidR="00EA70FA">
        <w:rPr>
          <w:rFonts w:ascii="Arial" w:hAnsi="Arial" w:cs="Arial"/>
          <w:b/>
          <w:sz w:val="22"/>
          <w:szCs w:val="22"/>
          <w:lang w:val="es-ES"/>
        </w:rPr>
        <w:t>………………………….…………………………</w:t>
      </w:r>
    </w:p>
    <w:p w:rsidR="00EA70FA" w:rsidRDefault="00EA70FA" w:rsidP="00EA70FA">
      <w:pPr>
        <w:rPr>
          <w:rFonts w:ascii="Arial" w:hAnsi="Arial" w:cs="Arial"/>
          <w:b/>
          <w:lang w:val="es-ES"/>
        </w:rPr>
      </w:pPr>
      <w:r>
        <w:rPr>
          <w:rFonts w:ascii="Courier New" w:hAnsi="Courier New" w:cs="Courier New"/>
          <w:b/>
          <w:sz w:val="16"/>
          <w:szCs w:val="16"/>
          <w:lang w:val="es-ES"/>
        </w:rPr>
        <w:t xml:space="preserve">           </w:t>
      </w:r>
      <w:r>
        <w:rPr>
          <w:rFonts w:ascii="Courier New" w:hAnsi="Courier New" w:cs="Courier New"/>
          <w:b/>
          <w:sz w:val="16"/>
          <w:szCs w:val="16"/>
          <w:lang w:val="es-ES"/>
        </w:rPr>
        <w:tab/>
      </w:r>
      <w:r>
        <w:rPr>
          <w:rFonts w:ascii="Courier New" w:hAnsi="Courier New" w:cs="Courier New"/>
          <w:b/>
          <w:sz w:val="16"/>
          <w:szCs w:val="16"/>
          <w:lang w:val="es-ES"/>
        </w:rPr>
        <w:tab/>
      </w:r>
      <w:r>
        <w:rPr>
          <w:rFonts w:ascii="Courier New" w:hAnsi="Courier New" w:cs="Courier New"/>
          <w:b/>
          <w:sz w:val="16"/>
          <w:szCs w:val="16"/>
          <w:lang w:val="es-ES"/>
        </w:rPr>
        <w:tab/>
        <w:t>(Firma y Aclaración del Declarante)</w:t>
      </w:r>
    </w:p>
    <w:p w:rsidR="009D09B5" w:rsidRDefault="009D09B5"/>
    <w:sectPr w:rsidR="009D09B5" w:rsidSect="00BD131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A"/>
    <w:rsid w:val="001820A2"/>
    <w:rsid w:val="001D37A3"/>
    <w:rsid w:val="00263F55"/>
    <w:rsid w:val="00350DA2"/>
    <w:rsid w:val="0048516B"/>
    <w:rsid w:val="004D31DD"/>
    <w:rsid w:val="006778F7"/>
    <w:rsid w:val="006D2568"/>
    <w:rsid w:val="00741D26"/>
    <w:rsid w:val="008000B2"/>
    <w:rsid w:val="00920C85"/>
    <w:rsid w:val="009D09B5"/>
    <w:rsid w:val="00A10DBF"/>
    <w:rsid w:val="00A1779C"/>
    <w:rsid w:val="00A47DEC"/>
    <w:rsid w:val="00AC0903"/>
    <w:rsid w:val="00B11DC9"/>
    <w:rsid w:val="00BA2A48"/>
    <w:rsid w:val="00BD1318"/>
    <w:rsid w:val="00D57758"/>
    <w:rsid w:val="00E80497"/>
    <w:rsid w:val="00E9326D"/>
    <w:rsid w:val="00EA70FA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00B2"/>
    <w:pPr>
      <w:tabs>
        <w:tab w:val="center" w:pos="4419"/>
        <w:tab w:val="right" w:pos="8838"/>
      </w:tabs>
    </w:pPr>
    <w:rPr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0B2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00B2"/>
    <w:pPr>
      <w:tabs>
        <w:tab w:val="center" w:pos="4419"/>
        <w:tab w:val="right" w:pos="8838"/>
      </w:tabs>
    </w:pPr>
    <w:rPr>
      <w:sz w:val="20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0B2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winuntu</cp:lastModifiedBy>
  <cp:revision>2</cp:revision>
  <cp:lastPrinted>2014-08-25T15:53:00Z</cp:lastPrinted>
  <dcterms:created xsi:type="dcterms:W3CDTF">2016-02-10T18:50:00Z</dcterms:created>
  <dcterms:modified xsi:type="dcterms:W3CDTF">2016-02-10T18:50:00Z</dcterms:modified>
</cp:coreProperties>
</file>